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A8" w:rsidRPr="0012528E" w:rsidRDefault="009B35FE" w:rsidP="001D1A9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>Комунальне підприємство</w:t>
      </w:r>
      <w:r w:rsidR="00B273A8" w:rsidRPr="0012528E">
        <w:rPr>
          <w:rFonts w:ascii="Arial" w:hAnsi="Arial" w:cs="Arial"/>
          <w:b/>
          <w:sz w:val="28"/>
          <w:szCs w:val="28"/>
          <w:lang w:val="uk-UA"/>
        </w:rPr>
        <w:t xml:space="preserve"> «Волинська обласна лікарня «</w:t>
      </w:r>
      <w:proofErr w:type="spellStart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Хоспіс</w:t>
      </w:r>
      <w:proofErr w:type="spellEnd"/>
      <w:r w:rsidR="00B273A8" w:rsidRPr="0012528E">
        <w:rPr>
          <w:rFonts w:ascii="Arial" w:hAnsi="Arial" w:cs="Arial"/>
          <w:b/>
          <w:sz w:val="28"/>
          <w:szCs w:val="28"/>
          <w:lang w:val="uk-UA"/>
        </w:rPr>
        <w:t>» м. Ковель»</w:t>
      </w:r>
    </w:p>
    <w:p w:rsidR="00B273A8" w:rsidRPr="00B557E6" w:rsidRDefault="00B557E6" w:rsidP="00B557E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uk-UA"/>
        </w:rPr>
      </w:pPr>
      <w:r w:rsidRPr="00B557E6">
        <w:rPr>
          <w:rFonts w:ascii="Arial" w:hAnsi="Arial" w:cs="Arial"/>
          <w:b/>
          <w:sz w:val="28"/>
          <w:szCs w:val="28"/>
          <w:lang w:val="uk-UA"/>
        </w:rPr>
        <w:t>Во</w:t>
      </w:r>
      <w:r>
        <w:rPr>
          <w:rFonts w:ascii="Arial" w:hAnsi="Arial" w:cs="Arial"/>
          <w:b/>
          <w:sz w:val="28"/>
          <w:szCs w:val="28"/>
          <w:lang w:val="uk-UA"/>
        </w:rPr>
        <w:t>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B557E6" w:rsidRDefault="00B557E6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977CEB" w:rsidRDefault="00977CEB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</w:p>
    <w:p w:rsidR="00B273A8" w:rsidRPr="0012528E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ІНФОРМАЦІЯ</w:t>
      </w:r>
    </w:p>
    <w:p w:rsidR="00B273A8" w:rsidRDefault="00B273A8" w:rsidP="00B273A8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 w:rsidRPr="0012528E">
        <w:rPr>
          <w:rFonts w:ascii="Arial" w:hAnsi="Arial" w:cs="Arial"/>
          <w:b/>
          <w:i/>
          <w:sz w:val="28"/>
          <w:szCs w:val="28"/>
          <w:lang w:val="uk-UA"/>
        </w:rPr>
        <w:t>ЩОДО НАЯВНОСТІ ЛІКАРСЬКИХ ЗАСОБІВ, ОТРИМАНИХ ЗА КОШТИ ДЕРЖАВНОГ</w:t>
      </w:r>
      <w:r>
        <w:rPr>
          <w:rFonts w:ascii="Arial" w:hAnsi="Arial" w:cs="Arial"/>
          <w:b/>
          <w:i/>
          <w:sz w:val="28"/>
          <w:szCs w:val="28"/>
          <w:lang w:val="uk-UA"/>
        </w:rPr>
        <w:t>О БЮДЖЕТУ</w:t>
      </w:r>
    </w:p>
    <w:p w:rsidR="00E57509" w:rsidRDefault="00934A27" w:rsidP="0002689B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  <w:lang w:val="uk-UA"/>
        </w:rPr>
      </w:pPr>
      <w:r>
        <w:rPr>
          <w:rFonts w:ascii="Arial" w:hAnsi="Arial" w:cs="Arial"/>
          <w:b/>
          <w:i/>
          <w:sz w:val="28"/>
          <w:szCs w:val="28"/>
          <w:lang w:val="uk-UA"/>
        </w:rPr>
        <w:t xml:space="preserve"> станом на </w:t>
      </w:r>
      <w:r w:rsidR="00977CEB">
        <w:rPr>
          <w:rFonts w:ascii="Arial" w:hAnsi="Arial" w:cs="Arial"/>
          <w:b/>
          <w:i/>
          <w:sz w:val="28"/>
          <w:szCs w:val="28"/>
          <w:lang w:val="uk-UA"/>
        </w:rPr>
        <w:t>24</w:t>
      </w:r>
      <w:r>
        <w:rPr>
          <w:rFonts w:ascii="Arial" w:hAnsi="Arial" w:cs="Arial"/>
          <w:b/>
          <w:i/>
          <w:sz w:val="28"/>
          <w:szCs w:val="28"/>
          <w:lang w:val="uk-UA"/>
        </w:rPr>
        <w:t>.</w:t>
      </w:r>
      <w:r w:rsidR="007E7D84">
        <w:rPr>
          <w:rFonts w:ascii="Arial" w:hAnsi="Arial" w:cs="Arial"/>
          <w:b/>
          <w:i/>
          <w:sz w:val="28"/>
          <w:szCs w:val="28"/>
          <w:lang w:val="en-US"/>
        </w:rPr>
        <w:t>0</w:t>
      </w:r>
      <w:r w:rsidR="0019733F">
        <w:rPr>
          <w:rFonts w:ascii="Arial" w:hAnsi="Arial" w:cs="Arial"/>
          <w:b/>
          <w:i/>
          <w:sz w:val="28"/>
          <w:szCs w:val="28"/>
          <w:lang w:val="uk-UA"/>
        </w:rPr>
        <w:t>3</w:t>
      </w:r>
      <w:r>
        <w:rPr>
          <w:rFonts w:ascii="Arial" w:hAnsi="Arial" w:cs="Arial"/>
          <w:b/>
          <w:i/>
          <w:sz w:val="28"/>
          <w:szCs w:val="28"/>
          <w:lang w:val="uk-UA"/>
        </w:rPr>
        <w:t>.202</w:t>
      </w:r>
      <w:r>
        <w:rPr>
          <w:rFonts w:ascii="Arial" w:hAnsi="Arial" w:cs="Arial"/>
          <w:b/>
          <w:i/>
          <w:sz w:val="28"/>
          <w:szCs w:val="28"/>
          <w:lang w:val="en-US"/>
        </w:rPr>
        <w:t>3</w:t>
      </w:r>
      <w:r w:rsidR="00B273A8">
        <w:rPr>
          <w:rFonts w:ascii="Arial" w:hAnsi="Arial" w:cs="Arial"/>
          <w:b/>
          <w:i/>
          <w:sz w:val="28"/>
          <w:szCs w:val="28"/>
          <w:lang w:val="uk-UA"/>
        </w:rPr>
        <w:t xml:space="preserve"> р </w:t>
      </w:r>
    </w:p>
    <w:p w:rsidR="0097110E" w:rsidRPr="0012528E" w:rsidRDefault="0097110E" w:rsidP="0019733F">
      <w:pPr>
        <w:spacing w:after="0" w:line="240" w:lineRule="auto"/>
        <w:rPr>
          <w:rFonts w:ascii="Arial" w:hAnsi="Arial" w:cs="Arial"/>
          <w:b/>
          <w:i/>
          <w:sz w:val="28"/>
          <w:szCs w:val="28"/>
          <w:lang w:val="uk-UA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1843"/>
        <w:gridCol w:w="1842"/>
        <w:gridCol w:w="1418"/>
        <w:gridCol w:w="1701"/>
      </w:tblGrid>
      <w:tr w:rsidR="004B3D18" w:rsidRPr="0012528E" w:rsidTr="004B3D18">
        <w:tc>
          <w:tcPr>
            <w:tcW w:w="2376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Торговельна назва</w:t>
            </w:r>
          </w:p>
        </w:tc>
        <w:tc>
          <w:tcPr>
            <w:tcW w:w="1985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Назва діючої речовини</w:t>
            </w:r>
          </w:p>
        </w:tc>
        <w:tc>
          <w:tcPr>
            <w:tcW w:w="1843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Форма випуску та дозування</w:t>
            </w:r>
          </w:p>
        </w:tc>
        <w:tc>
          <w:tcPr>
            <w:tcW w:w="1842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1418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</w:t>
            </w:r>
          </w:p>
        </w:tc>
        <w:tc>
          <w:tcPr>
            <w:tcW w:w="1701" w:type="dxa"/>
          </w:tcPr>
          <w:p w:rsidR="00B273A8" w:rsidRPr="004B3D18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Адреналін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Епінефрин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1,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2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02.2024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Амітриптилін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Табл..25 мг №50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690B0A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500</w:t>
            </w:r>
          </w:p>
        </w:tc>
        <w:tc>
          <w:tcPr>
            <w:tcW w:w="1701" w:type="dxa"/>
          </w:tcPr>
          <w:p w:rsidR="00977CEB" w:rsidRPr="007611CE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Анальгін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Метамізол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натрію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500 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Кошти держбюджету 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Атропін</w:t>
            </w:r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д/ін.</w:t>
            </w:r>
          </w:p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1мг/мл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амп.1 мл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Бетадин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06.2025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Бетайод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Повідон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-йод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10%, фл.1000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01.2025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5% фл.200 мл 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Глюкоза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40% амп..20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01.03.2026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12.2026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Гепарин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Гепарин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5000 МО/мл по 5 мл у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 у пачці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фосфат</w:t>
            </w:r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Дексаметазон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4мг/мл по 1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150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977CEB" w:rsidRPr="00771817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Диклофенак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д/ін.. 2,5%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3 мл №10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200</w:t>
            </w:r>
          </w:p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01.09.2025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01.11.2025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Дротаверин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20мг/мл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№5</w:t>
            </w: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80</w:t>
            </w:r>
          </w:p>
        </w:tc>
        <w:tc>
          <w:tcPr>
            <w:tcW w:w="1701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07.2025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Дигоксин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Дигоксин</w:t>
            </w:r>
            <w:proofErr w:type="spellEnd"/>
          </w:p>
        </w:tc>
        <w:tc>
          <w:tcPr>
            <w:tcW w:w="1843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д/ін. 0,25 мг/мл 1мл №10</w:t>
            </w:r>
          </w:p>
        </w:tc>
        <w:tc>
          <w:tcPr>
            <w:tcW w:w="1842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01.09.2026</w:t>
            </w:r>
          </w:p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977CEB" w:rsidRPr="0012528E" w:rsidTr="004B3D18">
        <w:tc>
          <w:tcPr>
            <w:tcW w:w="2376" w:type="dxa"/>
          </w:tcPr>
          <w:p w:rsidR="00977CEB" w:rsidRPr="004B3D18" w:rsidRDefault="00977CEB" w:rsidP="00977CEB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985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Ібупрофен</w:t>
            </w:r>
            <w:proofErr w:type="spellEnd"/>
          </w:p>
        </w:tc>
        <w:tc>
          <w:tcPr>
            <w:tcW w:w="1843" w:type="dxa"/>
          </w:tcPr>
          <w:p w:rsidR="00977CEB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0,2 мг №50</w:t>
            </w:r>
          </w:p>
          <w:p w:rsidR="004E2FAA" w:rsidRPr="004B3D18" w:rsidRDefault="004E2FAA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701" w:type="dxa"/>
          </w:tcPr>
          <w:p w:rsidR="00977CEB" w:rsidRPr="004B3D18" w:rsidRDefault="00977CEB" w:rsidP="00977CEB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01.08.2025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Еуфілін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Теофілін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20 мг/мл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5 мл 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Каптоприл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25мг №20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A30394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650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Лідокаїн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2%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11.2024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Лоперамід</w:t>
            </w:r>
            <w:proofErr w:type="spellEnd"/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Табл..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2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900</w:t>
            </w:r>
          </w:p>
        </w:tc>
        <w:tc>
          <w:tcPr>
            <w:tcW w:w="1701" w:type="dxa"/>
          </w:tcPr>
          <w:p w:rsidR="0022462E" w:rsidRP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12.2027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 10 мг.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08.2024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Морфіну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Морфін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1% 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 мл №5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09.2023</w:t>
            </w:r>
          </w:p>
        </w:tc>
      </w:tr>
      <w:tr w:rsidR="0022462E" w:rsidRPr="00DD21F1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Магнію сульфат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250мг/мл по 5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гідро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Метоклопрамід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4E2FAA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9мг/мл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200 мл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28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02.2027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Натрію хлорид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9мг/мл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 1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 мл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60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04.2027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Омепразол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Капсули 20 мг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700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07.2024</w:t>
            </w:r>
          </w:p>
        </w:tc>
      </w:tr>
      <w:tr w:rsidR="0022462E" w:rsidRPr="00DB7AA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Офлоксацин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Табл. 200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0A6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Парацетамол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Табл.. 500 мг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11.2025</w:t>
            </w:r>
          </w:p>
        </w:tc>
      </w:tr>
      <w:tr w:rsidR="0022462E" w:rsidRPr="00120A6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70% фл.100 мл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7E7D84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27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01.07.2027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Спирт етиловий</w:t>
            </w:r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Етанол</w:t>
            </w:r>
          </w:p>
        </w:tc>
        <w:tc>
          <w:tcPr>
            <w:tcW w:w="1843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для зовнішнього застосування 96% фл.100 мл</w:t>
            </w:r>
          </w:p>
          <w:p w:rsidR="004E2FAA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01.05.2027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lastRenderedPageBreak/>
              <w:t>Сибазон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Діазепам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5мг/мл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 мл в №10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43</w:t>
            </w:r>
          </w:p>
        </w:tc>
        <w:tc>
          <w:tcPr>
            <w:tcW w:w="1701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01.2024</w:t>
            </w:r>
          </w:p>
        </w:tc>
      </w:tr>
      <w:tr w:rsidR="0022462E" w:rsidRPr="006D35DA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Трисоль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Р-н д/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інф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200 мл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18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11.2023</w:t>
            </w: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Хлоргексидину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біглюконат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0,05%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 100 мл №1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1418" w:type="dxa"/>
          </w:tcPr>
          <w:p w:rsidR="0022462E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22462E" w:rsidRPr="00F4609B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09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.2025</w:t>
            </w:r>
          </w:p>
          <w:p w:rsidR="0022462E" w:rsidRPr="004B3D18" w:rsidRDefault="004E2FAA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</w:t>
            </w:r>
            <w:r w:rsidR="0022462E">
              <w:rPr>
                <w:rFonts w:ascii="Arial" w:hAnsi="Arial" w:cs="Arial"/>
                <w:sz w:val="24"/>
                <w:szCs w:val="24"/>
                <w:lang w:val="uk-UA"/>
              </w:rPr>
              <w:t>.2025</w:t>
            </w:r>
          </w:p>
        </w:tc>
      </w:tr>
      <w:tr w:rsidR="0022462E" w:rsidRPr="0012528E" w:rsidTr="004B3D18">
        <w:tc>
          <w:tcPr>
            <w:tcW w:w="2376" w:type="dxa"/>
          </w:tcPr>
          <w:p w:rsidR="0022462E" w:rsidRPr="004B3D18" w:rsidRDefault="0022462E" w:rsidP="0022462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Цефтриаксон</w:t>
            </w:r>
            <w:proofErr w:type="spellEnd"/>
          </w:p>
        </w:tc>
        <w:tc>
          <w:tcPr>
            <w:tcW w:w="1985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Цефртиаксон</w:t>
            </w:r>
            <w:proofErr w:type="spellEnd"/>
          </w:p>
        </w:tc>
        <w:tc>
          <w:tcPr>
            <w:tcW w:w="1843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Порошок по 1 г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фл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</w:tcPr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  <w:p w:rsidR="0022462E" w:rsidRPr="004B3D18" w:rsidRDefault="0022462E" w:rsidP="0022462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05.2024</w:t>
            </w:r>
          </w:p>
        </w:tc>
      </w:tr>
      <w:tr w:rsidR="004E2FAA" w:rsidRPr="0012528E" w:rsidTr="004B3D18">
        <w:tc>
          <w:tcPr>
            <w:tcW w:w="2376" w:type="dxa"/>
          </w:tcPr>
          <w:p w:rsidR="004E2FAA" w:rsidRPr="004B3D18" w:rsidRDefault="004E2FAA" w:rsidP="004E2FAA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985" w:type="dxa"/>
          </w:tcPr>
          <w:p w:rsidR="004E2FAA" w:rsidRPr="004B3D18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Фуросемід</w:t>
            </w:r>
            <w:proofErr w:type="spellEnd"/>
          </w:p>
        </w:tc>
        <w:tc>
          <w:tcPr>
            <w:tcW w:w="1843" w:type="dxa"/>
          </w:tcPr>
          <w:p w:rsidR="004E2FAA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Р-н д/ін. 10мг/мл </w:t>
            </w:r>
          </w:p>
          <w:p w:rsidR="004E2FAA" w:rsidRPr="004B3D18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по 2 мл в </w:t>
            </w:r>
            <w:proofErr w:type="spellStart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>амп</w:t>
            </w:r>
            <w:proofErr w:type="spellEnd"/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4E2FAA" w:rsidRPr="004B3D18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E2FAA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4B3D18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</w:p>
          <w:p w:rsidR="004E2FAA" w:rsidRPr="004B3D18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350</w:t>
            </w:r>
          </w:p>
        </w:tc>
        <w:tc>
          <w:tcPr>
            <w:tcW w:w="1701" w:type="dxa"/>
          </w:tcPr>
          <w:p w:rsidR="004E2FAA" w:rsidRPr="004B3D18" w:rsidRDefault="004E2FAA" w:rsidP="004E2FA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09.2025</w:t>
            </w:r>
          </w:p>
        </w:tc>
      </w:tr>
    </w:tbl>
    <w:p w:rsidR="00B12576" w:rsidRDefault="00B12576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B3D18" w:rsidRDefault="004B3D18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B12576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19733F" w:rsidRDefault="0019733F" w:rsidP="004E2FAA">
      <w:pPr>
        <w:spacing w:after="0" w:line="240" w:lineRule="auto"/>
        <w:rPr>
          <w:rFonts w:ascii="Arial" w:hAnsi="Arial" w:cs="Arial"/>
          <w:sz w:val="24"/>
          <w:szCs w:val="24"/>
          <w:lang w:val="uk-UA"/>
        </w:rPr>
      </w:pPr>
    </w:p>
    <w:p w:rsidR="004E2FAA" w:rsidRDefault="004E2FAA" w:rsidP="004E2FAA">
      <w:pPr>
        <w:spacing w:after="0" w:line="240" w:lineRule="auto"/>
        <w:rPr>
          <w:rFonts w:ascii="Arial" w:hAnsi="Arial" w:cs="Arial"/>
          <w:b/>
          <w:sz w:val="24"/>
          <w:szCs w:val="24"/>
          <w:lang w:val="uk-UA"/>
        </w:rPr>
      </w:pPr>
    </w:p>
    <w:p w:rsidR="0019733F" w:rsidRDefault="0019733F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Default="009B35FE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lastRenderedPageBreak/>
        <w:t>Комунальне підприємство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«Волинська обласна лікарня «</w:t>
      </w:r>
      <w:proofErr w:type="spellStart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Хоспіс</w:t>
      </w:r>
      <w:proofErr w:type="spellEnd"/>
      <w:r w:rsidR="00B273A8" w:rsidRPr="00B12576">
        <w:rPr>
          <w:rFonts w:ascii="Arial" w:hAnsi="Arial" w:cs="Arial"/>
          <w:b/>
          <w:sz w:val="24"/>
          <w:szCs w:val="24"/>
          <w:lang w:val="uk-UA"/>
        </w:rPr>
        <w:t>» м. Ковель»</w:t>
      </w:r>
    </w:p>
    <w:p w:rsidR="00B557E6" w:rsidRPr="00B12576" w:rsidRDefault="00B557E6" w:rsidP="00B125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>
        <w:rPr>
          <w:rFonts w:ascii="Arial" w:hAnsi="Arial" w:cs="Arial"/>
          <w:b/>
          <w:sz w:val="24"/>
          <w:szCs w:val="24"/>
          <w:lang w:val="uk-UA"/>
        </w:rPr>
        <w:t>Волинської обласної ради</w:t>
      </w: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4B3D18" w:rsidRDefault="004B3D1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>ІНФОРМАЦІЯ ЩОДО НАЯВНОСТІ</w:t>
      </w:r>
    </w:p>
    <w:p w:rsidR="00B273A8" w:rsidRPr="00B12576" w:rsidRDefault="00B273A8" w:rsidP="00B273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МЕДИЧНИХ ВИРОБІВ ТА ВИТРАТНИХ МАТЕРІАЛІВ </w:t>
      </w:r>
    </w:p>
    <w:p w:rsidR="000815E8" w:rsidRDefault="00445B64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  <w:r w:rsidRPr="00B12576">
        <w:rPr>
          <w:rFonts w:ascii="Arial" w:hAnsi="Arial" w:cs="Arial"/>
          <w:b/>
          <w:sz w:val="24"/>
          <w:szCs w:val="24"/>
          <w:lang w:val="uk-UA"/>
        </w:rPr>
        <w:t xml:space="preserve">станом </w:t>
      </w:r>
      <w:r w:rsidR="00FE3E25" w:rsidRPr="00B12576">
        <w:rPr>
          <w:rFonts w:ascii="Arial" w:hAnsi="Arial" w:cs="Arial"/>
          <w:b/>
          <w:sz w:val="24"/>
          <w:szCs w:val="24"/>
          <w:lang w:val="uk-UA"/>
        </w:rPr>
        <w:t xml:space="preserve">на </w:t>
      </w:r>
      <w:r w:rsidR="004E2FAA">
        <w:rPr>
          <w:rFonts w:ascii="Arial" w:hAnsi="Arial" w:cs="Arial"/>
          <w:b/>
          <w:sz w:val="24"/>
          <w:szCs w:val="24"/>
          <w:lang w:val="uk-UA"/>
        </w:rPr>
        <w:t>24</w:t>
      </w:r>
      <w:r w:rsidR="00934A27">
        <w:rPr>
          <w:rFonts w:ascii="Arial" w:hAnsi="Arial" w:cs="Arial"/>
          <w:b/>
          <w:sz w:val="24"/>
          <w:szCs w:val="24"/>
          <w:lang w:val="uk-UA"/>
        </w:rPr>
        <w:t>.</w:t>
      </w:r>
      <w:r w:rsidR="002A06B9" w:rsidRPr="00977CEB">
        <w:rPr>
          <w:rFonts w:ascii="Arial" w:hAnsi="Arial" w:cs="Arial"/>
          <w:b/>
          <w:sz w:val="24"/>
          <w:szCs w:val="24"/>
        </w:rPr>
        <w:t>0</w:t>
      </w:r>
      <w:r w:rsidR="0019733F">
        <w:rPr>
          <w:rFonts w:ascii="Arial" w:hAnsi="Arial" w:cs="Arial"/>
          <w:b/>
          <w:sz w:val="24"/>
          <w:szCs w:val="24"/>
          <w:lang w:val="uk-UA"/>
        </w:rPr>
        <w:t>3</w:t>
      </w:r>
      <w:r w:rsidR="00943EBC" w:rsidRPr="00B12576">
        <w:rPr>
          <w:rFonts w:ascii="Arial" w:hAnsi="Arial" w:cs="Arial"/>
          <w:b/>
          <w:sz w:val="24"/>
          <w:szCs w:val="24"/>
          <w:lang w:val="uk-UA"/>
        </w:rPr>
        <w:t>.2022</w:t>
      </w:r>
      <w:r w:rsidR="00B273A8" w:rsidRPr="00B12576">
        <w:rPr>
          <w:rFonts w:ascii="Arial" w:hAnsi="Arial" w:cs="Arial"/>
          <w:b/>
          <w:sz w:val="24"/>
          <w:szCs w:val="24"/>
          <w:lang w:val="uk-UA"/>
        </w:rPr>
        <w:t xml:space="preserve"> р.</w:t>
      </w:r>
    </w:p>
    <w:p w:rsidR="004B3D18" w:rsidRPr="00B12576" w:rsidRDefault="004B3D18" w:rsidP="006476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3"/>
        <w:gridCol w:w="2484"/>
        <w:gridCol w:w="1809"/>
        <w:gridCol w:w="1802"/>
      </w:tblGrid>
      <w:tr w:rsidR="00B273A8" w:rsidRPr="00B12576" w:rsidTr="00140982">
        <w:tc>
          <w:tcPr>
            <w:tcW w:w="747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Джерело отримання</w:t>
            </w:r>
          </w:p>
        </w:tc>
        <w:tc>
          <w:tcPr>
            <w:tcW w:w="2268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Наявна кількість (шт..)</w:t>
            </w:r>
          </w:p>
        </w:tc>
        <w:tc>
          <w:tcPr>
            <w:tcW w:w="1920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 7х14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1B54CD" w:rsidRPr="00B12576" w:rsidRDefault="00F62CB6" w:rsidP="00067ED8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12.2025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Бинт н/ст.. 5х10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180</w:t>
            </w:r>
          </w:p>
        </w:tc>
        <w:tc>
          <w:tcPr>
            <w:tcW w:w="1920" w:type="dxa"/>
          </w:tcPr>
          <w:p w:rsidR="00A3333D" w:rsidRPr="00B12576" w:rsidRDefault="00F62CB6" w:rsidP="00476A7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582304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н/ст. 5</w:t>
            </w:r>
            <w:r w:rsidR="00B273A8" w:rsidRPr="00B12576">
              <w:rPr>
                <w:rFonts w:ascii="Arial" w:hAnsi="Arial" w:cs="Arial"/>
                <w:sz w:val="24"/>
                <w:szCs w:val="24"/>
                <w:lang w:val="uk-UA"/>
              </w:rPr>
              <w:t>0 гр.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D706F8" w:rsidP="00941AF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Марля 5 м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BB0FA7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9275F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08.2025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519FA" w:rsidRPr="003C5C72" w:rsidRDefault="00FD05A4" w:rsidP="00C00E76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920" w:type="dxa"/>
          </w:tcPr>
          <w:p w:rsidR="005519FA" w:rsidRPr="00B12576" w:rsidRDefault="00FD05A4" w:rsidP="000E0512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03.2027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20 мл</w:t>
            </w:r>
          </w:p>
        </w:tc>
        <w:tc>
          <w:tcPr>
            <w:tcW w:w="3119" w:type="dxa"/>
          </w:tcPr>
          <w:p w:rsidR="00B273A8" w:rsidRPr="00B12576" w:rsidRDefault="00B273A8" w:rsidP="00120A6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62CB6" w:rsidRPr="00B12576" w:rsidRDefault="007B19B9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49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F62CB6" w:rsidRPr="00B12576" w:rsidRDefault="00F62CB6" w:rsidP="0077743E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10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4E2FAA" w:rsidP="00312D40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25</w:t>
            </w:r>
            <w:r w:rsidR="00F4609B"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132C1D" w:rsidRPr="00B12576" w:rsidRDefault="00FD05A4" w:rsidP="00F97A65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07.2027</w:t>
            </w:r>
          </w:p>
        </w:tc>
      </w:tr>
      <w:tr w:rsidR="00B273A8" w:rsidRPr="00B12576" w:rsidTr="00140982">
        <w:trPr>
          <w:trHeight w:val="180"/>
        </w:trPr>
        <w:tc>
          <w:tcPr>
            <w:tcW w:w="7479" w:type="dxa"/>
          </w:tcPr>
          <w:p w:rsidR="00B273A8" w:rsidRPr="00B12576" w:rsidRDefault="00B273A8" w:rsidP="007B3E84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Шприц ін’єкційний одноразовий 5 мл</w:t>
            </w:r>
          </w:p>
        </w:tc>
        <w:tc>
          <w:tcPr>
            <w:tcW w:w="3119" w:type="dxa"/>
          </w:tcPr>
          <w:p w:rsidR="00B273A8" w:rsidRPr="00B12576" w:rsidRDefault="00B273A8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B273A8" w:rsidRPr="00BB0FA7" w:rsidRDefault="00A0703F" w:rsidP="009610C7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51</w:t>
            </w:r>
            <w:r w:rsidR="00F4609B">
              <w:rPr>
                <w:rFonts w:ascii="Arial" w:hAnsi="Arial" w:cs="Arial"/>
                <w:sz w:val="24"/>
                <w:szCs w:val="24"/>
                <w:lang w:val="uk-UA"/>
              </w:rPr>
              <w:t>8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3333D" w:rsidRPr="00B12576" w:rsidRDefault="00FD05A4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Маска захисна з петлею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B74A5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6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07.2026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Пристрій для вливання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інфузійних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розчинів (система)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b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E20711" w:rsidRDefault="004E2FA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13</w:t>
            </w:r>
            <w:r w:rsidR="00FD05A4">
              <w:rPr>
                <w:rFonts w:ascii="Arial" w:hAnsi="Arial" w:cs="Arial"/>
                <w:sz w:val="24"/>
                <w:szCs w:val="24"/>
                <w:lang w:val="uk-UA"/>
              </w:rPr>
              <w:t>00</w:t>
            </w:r>
          </w:p>
        </w:tc>
        <w:tc>
          <w:tcPr>
            <w:tcW w:w="1920" w:type="dxa"/>
          </w:tcPr>
          <w:p w:rsidR="00132C1D" w:rsidRPr="00B12576" w:rsidRDefault="00FD05A4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09.2027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оглядові нітрилові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..</w:t>
            </w:r>
            <w:r w:rsidR="00116F43" w:rsidRPr="00B12576">
              <w:rPr>
                <w:rFonts w:ascii="Arial" w:hAnsi="Arial" w:cs="Arial"/>
                <w:sz w:val="24"/>
                <w:szCs w:val="24"/>
                <w:lang w:val="uk-UA"/>
              </w:rPr>
              <w:t>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6D5581" w:rsidRPr="00B12576" w:rsidRDefault="00A0703F" w:rsidP="00121BBF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</w:t>
            </w:r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кавички оглядові латексні н/</w:t>
            </w:r>
            <w:proofErr w:type="spellStart"/>
            <w:r w:rsidR="00D754B8" w:rsidRPr="00B12576">
              <w:rPr>
                <w:rFonts w:ascii="Arial" w:hAnsi="Arial" w:cs="Arial"/>
                <w:sz w:val="24"/>
                <w:szCs w:val="24"/>
                <w:lang w:val="uk-UA"/>
              </w:rPr>
              <w:t>ст.М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A0703F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A0703F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1,25х9,1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F4609B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98</w:t>
            </w:r>
          </w:p>
        </w:tc>
        <w:tc>
          <w:tcPr>
            <w:tcW w:w="1920" w:type="dxa"/>
          </w:tcPr>
          <w:p w:rsidR="00132C1D" w:rsidRPr="00B12576" w:rsidRDefault="00F62CB6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Пластир медичний 1,00х500 класичний</w:t>
            </w:r>
            <w:r w:rsidR="00F62CB6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№24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B0FA7" w:rsidRDefault="00BB0FA7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2</w:t>
            </w:r>
          </w:p>
        </w:tc>
        <w:tc>
          <w:tcPr>
            <w:tcW w:w="1920" w:type="dxa"/>
          </w:tcPr>
          <w:p w:rsidR="00132C1D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05.2026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Скарифікатор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Irop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№200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B2581C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132C1D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Рукавички стерильні М</w:t>
            </w:r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Кошти держбюджету</w:t>
            </w:r>
          </w:p>
        </w:tc>
        <w:tc>
          <w:tcPr>
            <w:tcW w:w="2268" w:type="dxa"/>
          </w:tcPr>
          <w:p w:rsidR="00132C1D" w:rsidRPr="00B12576" w:rsidRDefault="00116F43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B5648A" w:rsidP="00132C1D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Шприц 5</w:t>
            </w:r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0 мл 3-х </w:t>
            </w:r>
            <w:proofErr w:type="spellStart"/>
            <w:r w:rsidR="00132C1D" w:rsidRPr="00B12576">
              <w:rPr>
                <w:rFonts w:ascii="Arial" w:hAnsi="Arial" w:cs="Arial"/>
                <w:sz w:val="24"/>
                <w:szCs w:val="24"/>
                <w:lang w:val="uk-UA"/>
              </w:rPr>
              <w:t>комп.катетер</w:t>
            </w:r>
            <w:proofErr w:type="spellEnd"/>
          </w:p>
        </w:tc>
        <w:tc>
          <w:tcPr>
            <w:tcW w:w="3119" w:type="dxa"/>
          </w:tcPr>
          <w:p w:rsidR="00132C1D" w:rsidRPr="00B12576" w:rsidRDefault="00132C1D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30</w:t>
            </w:r>
          </w:p>
          <w:p w:rsidR="00B5648A" w:rsidRPr="00B12576" w:rsidRDefault="00B5648A" w:rsidP="00962F0E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1920" w:type="dxa"/>
          </w:tcPr>
          <w:p w:rsidR="00132C1D" w:rsidRDefault="00B5648A" w:rsidP="00132C1D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B5648A" w:rsidRPr="00B12576" w:rsidRDefault="00B5648A" w:rsidP="00B5648A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</w:tr>
      <w:tr w:rsidR="00132C1D" w:rsidRPr="00B12576" w:rsidTr="00140982">
        <w:trPr>
          <w:trHeight w:val="180"/>
        </w:trPr>
        <w:tc>
          <w:tcPr>
            <w:tcW w:w="7479" w:type="dxa"/>
          </w:tcPr>
          <w:p w:rsidR="00132C1D" w:rsidRPr="00B12576" w:rsidRDefault="009D047B" w:rsidP="007B3E8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18</w:t>
            </w:r>
          </w:p>
        </w:tc>
        <w:tc>
          <w:tcPr>
            <w:tcW w:w="3119" w:type="dxa"/>
          </w:tcPr>
          <w:p w:rsidR="00132C1D" w:rsidRPr="00B12576" w:rsidRDefault="00132C1D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132C1D" w:rsidRPr="00B12576" w:rsidRDefault="006D5581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35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132C1D" w:rsidRPr="00B12576" w:rsidRDefault="006D5581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08.2026</w:t>
            </w:r>
          </w:p>
          <w:p w:rsidR="00F62CB6" w:rsidRPr="00B12576" w:rsidRDefault="00F62CB6" w:rsidP="007B3E84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</w:tc>
      </w:tr>
      <w:tr w:rsidR="009D047B" w:rsidRPr="00B12576" w:rsidTr="00140982">
        <w:trPr>
          <w:trHeight w:val="180"/>
        </w:trPr>
        <w:tc>
          <w:tcPr>
            <w:tcW w:w="7479" w:type="dxa"/>
          </w:tcPr>
          <w:p w:rsidR="009D047B" w:rsidRPr="00B12576" w:rsidRDefault="009D047B" w:rsidP="00314AA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Фолея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Fr 20</w:t>
            </w:r>
          </w:p>
        </w:tc>
        <w:tc>
          <w:tcPr>
            <w:tcW w:w="3119" w:type="dxa"/>
          </w:tcPr>
          <w:p w:rsidR="009D047B" w:rsidRPr="00B12576" w:rsidRDefault="009D047B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9D047B" w:rsidRPr="00B12576" w:rsidRDefault="00F62CB6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Катетер в/венний з ін’єкційним </w:t>
            </w:r>
            <w:bookmarkStart w:id="0" w:name="_GoBack"/>
            <w:bookmarkEnd w:id="0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портом 20 </w:t>
            </w: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B125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Ігар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8E2BD9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5</w:t>
            </w:r>
          </w:p>
          <w:p w:rsidR="00F62CB6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02.2026</w:t>
            </w:r>
          </w:p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03.2026</w:t>
            </w:r>
          </w:p>
        </w:tc>
      </w:tr>
      <w:tr w:rsidR="00A26630" w:rsidRPr="00B12576" w:rsidTr="00140982">
        <w:trPr>
          <w:trHeight w:val="180"/>
        </w:trPr>
        <w:tc>
          <w:tcPr>
            <w:tcW w:w="7479" w:type="dxa"/>
          </w:tcPr>
          <w:p w:rsidR="00A26630" w:rsidRPr="00B12576" w:rsidRDefault="00A26630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Сечоприймач «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Волес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» 2000 мл з Т-краном стерильний в упаковці</w:t>
            </w:r>
          </w:p>
        </w:tc>
        <w:tc>
          <w:tcPr>
            <w:tcW w:w="3119" w:type="dxa"/>
          </w:tcPr>
          <w:p w:rsidR="00A26630" w:rsidRPr="00B12576" w:rsidRDefault="00A26630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20</w:t>
            </w:r>
          </w:p>
          <w:p w:rsidR="006D5581" w:rsidRPr="00B12576" w:rsidRDefault="002F647C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7</w:t>
            </w:r>
            <w:r w:rsidR="006D5581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A26630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09.2026</w:t>
            </w:r>
          </w:p>
          <w:p w:rsidR="006D5581" w:rsidRPr="00B12576" w:rsidRDefault="006D5581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10.2024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en-US"/>
              </w:rPr>
              <w:t xml:space="preserve">KN </w:t>
            </w: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95 маска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  <w:tc>
          <w:tcPr>
            <w:tcW w:w="1920" w:type="dxa"/>
          </w:tcPr>
          <w:p w:rsidR="00873BFD" w:rsidRPr="00B12576" w:rsidRDefault="00116F43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-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(хірургічна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7611C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4</w:t>
            </w:r>
            <w:r w:rsidR="00B6544B" w:rsidRPr="00B12576">
              <w:rPr>
                <w:rFonts w:ascii="Arial" w:hAnsi="Arial" w:cs="Arial"/>
                <w:sz w:val="24"/>
                <w:szCs w:val="24"/>
                <w:lang w:val="uk-UA"/>
              </w:rPr>
              <w:t>50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06.2023</w:t>
            </w:r>
          </w:p>
        </w:tc>
      </w:tr>
      <w:tr w:rsidR="00873BFD" w:rsidRPr="00B12576" w:rsidTr="00140982">
        <w:trPr>
          <w:trHeight w:val="180"/>
        </w:trPr>
        <w:tc>
          <w:tcPr>
            <w:tcW w:w="7479" w:type="dxa"/>
          </w:tcPr>
          <w:p w:rsidR="00873BFD" w:rsidRPr="00B12576" w:rsidRDefault="00873BFD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Медична маска (фільтруюча маска)</w:t>
            </w:r>
          </w:p>
        </w:tc>
        <w:tc>
          <w:tcPr>
            <w:tcW w:w="3119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873BFD" w:rsidRPr="00B12576" w:rsidRDefault="00934A27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="00873BFD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873BFD" w:rsidRPr="00B12576" w:rsidRDefault="00873BFD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08.2023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Шприц без голки 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катетерний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тип 100 мл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962F0E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1</w:t>
            </w:r>
            <w:r w:rsidR="00582304" w:rsidRPr="00B12576">
              <w:rPr>
                <w:rFonts w:ascii="Arial" w:hAnsi="Arial" w:cs="Arial"/>
                <w:sz w:val="24"/>
                <w:szCs w:val="24"/>
                <w:lang w:val="uk-UA"/>
              </w:rPr>
              <w:t>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01.2027</w:t>
            </w:r>
          </w:p>
        </w:tc>
      </w:tr>
      <w:tr w:rsidR="00582304" w:rsidRPr="00B12576" w:rsidTr="00140982">
        <w:trPr>
          <w:trHeight w:val="180"/>
        </w:trPr>
        <w:tc>
          <w:tcPr>
            <w:tcW w:w="7479" w:type="dxa"/>
          </w:tcPr>
          <w:p w:rsidR="00582304" w:rsidRPr="00B12576" w:rsidRDefault="00582304" w:rsidP="00314AAC">
            <w:pPr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Вата н/</w:t>
            </w:r>
            <w:proofErr w:type="spellStart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ст</w:t>
            </w:r>
            <w:proofErr w:type="spellEnd"/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 xml:space="preserve"> 100 г</w:t>
            </w:r>
          </w:p>
        </w:tc>
        <w:tc>
          <w:tcPr>
            <w:tcW w:w="3119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150</w:t>
            </w:r>
          </w:p>
        </w:tc>
        <w:tc>
          <w:tcPr>
            <w:tcW w:w="1920" w:type="dxa"/>
          </w:tcPr>
          <w:p w:rsidR="00582304" w:rsidRPr="00B12576" w:rsidRDefault="00582304" w:rsidP="00314A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B12576">
              <w:rPr>
                <w:rFonts w:ascii="Arial" w:hAnsi="Arial" w:cs="Arial"/>
                <w:sz w:val="24"/>
                <w:szCs w:val="24"/>
                <w:lang w:val="uk-UA"/>
              </w:rPr>
              <w:t>01.2026</w:t>
            </w:r>
          </w:p>
        </w:tc>
      </w:tr>
    </w:tbl>
    <w:p w:rsidR="00132C1D" w:rsidRPr="00B12576" w:rsidRDefault="00132C1D" w:rsidP="00A27287">
      <w:pPr>
        <w:rPr>
          <w:sz w:val="24"/>
          <w:szCs w:val="24"/>
          <w:lang w:val="uk-UA"/>
        </w:rPr>
      </w:pPr>
    </w:p>
    <w:sectPr w:rsidR="00132C1D" w:rsidRPr="00B12576" w:rsidSect="004B3D1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3A8"/>
    <w:rsid w:val="00003A29"/>
    <w:rsid w:val="00010BEF"/>
    <w:rsid w:val="0001457A"/>
    <w:rsid w:val="0002689B"/>
    <w:rsid w:val="00061E22"/>
    <w:rsid w:val="00066D16"/>
    <w:rsid w:val="00067ED8"/>
    <w:rsid w:val="000815E8"/>
    <w:rsid w:val="000824C2"/>
    <w:rsid w:val="000A0342"/>
    <w:rsid w:val="000A0780"/>
    <w:rsid w:val="000A6318"/>
    <w:rsid w:val="000A6988"/>
    <w:rsid w:val="000A7B06"/>
    <w:rsid w:val="000D058C"/>
    <w:rsid w:val="000D6B0B"/>
    <w:rsid w:val="000E0512"/>
    <w:rsid w:val="000F4199"/>
    <w:rsid w:val="00100FA4"/>
    <w:rsid w:val="001049B1"/>
    <w:rsid w:val="001056CE"/>
    <w:rsid w:val="00106164"/>
    <w:rsid w:val="0011189F"/>
    <w:rsid w:val="00116F43"/>
    <w:rsid w:val="0011753D"/>
    <w:rsid w:val="00120A6E"/>
    <w:rsid w:val="00121BBF"/>
    <w:rsid w:val="00132C1D"/>
    <w:rsid w:val="00140982"/>
    <w:rsid w:val="00155908"/>
    <w:rsid w:val="0016683C"/>
    <w:rsid w:val="00181AEA"/>
    <w:rsid w:val="00182CDF"/>
    <w:rsid w:val="00185C50"/>
    <w:rsid w:val="0019223D"/>
    <w:rsid w:val="0019733F"/>
    <w:rsid w:val="001B54CD"/>
    <w:rsid w:val="001C1083"/>
    <w:rsid w:val="001C2A64"/>
    <w:rsid w:val="001C5B58"/>
    <w:rsid w:val="001C64D5"/>
    <w:rsid w:val="001D1A99"/>
    <w:rsid w:val="001D3AF1"/>
    <w:rsid w:val="001D49B2"/>
    <w:rsid w:val="001E0E49"/>
    <w:rsid w:val="001E3E98"/>
    <w:rsid w:val="001F24EA"/>
    <w:rsid w:val="00207DE2"/>
    <w:rsid w:val="002116F6"/>
    <w:rsid w:val="00211E75"/>
    <w:rsid w:val="00223FAC"/>
    <w:rsid w:val="0022462E"/>
    <w:rsid w:val="00241C25"/>
    <w:rsid w:val="00265126"/>
    <w:rsid w:val="002670D9"/>
    <w:rsid w:val="00276175"/>
    <w:rsid w:val="00294E50"/>
    <w:rsid w:val="002A06B9"/>
    <w:rsid w:val="002A2290"/>
    <w:rsid w:val="002B13EC"/>
    <w:rsid w:val="002C3FA1"/>
    <w:rsid w:val="002C6466"/>
    <w:rsid w:val="002D7A26"/>
    <w:rsid w:val="002E0127"/>
    <w:rsid w:val="002F38C8"/>
    <w:rsid w:val="002F647C"/>
    <w:rsid w:val="003005ED"/>
    <w:rsid w:val="00302C2C"/>
    <w:rsid w:val="00310F24"/>
    <w:rsid w:val="00312D40"/>
    <w:rsid w:val="00314AAC"/>
    <w:rsid w:val="00324BE2"/>
    <w:rsid w:val="00326C04"/>
    <w:rsid w:val="003549D2"/>
    <w:rsid w:val="0036270C"/>
    <w:rsid w:val="00362AAE"/>
    <w:rsid w:val="003659FF"/>
    <w:rsid w:val="00367AFF"/>
    <w:rsid w:val="003739B6"/>
    <w:rsid w:val="00381E3D"/>
    <w:rsid w:val="003901BB"/>
    <w:rsid w:val="00392F60"/>
    <w:rsid w:val="00396C62"/>
    <w:rsid w:val="003B5A62"/>
    <w:rsid w:val="003C5C72"/>
    <w:rsid w:val="003D13D9"/>
    <w:rsid w:val="003E3145"/>
    <w:rsid w:val="003F6A5F"/>
    <w:rsid w:val="00415E3C"/>
    <w:rsid w:val="00445449"/>
    <w:rsid w:val="00445B64"/>
    <w:rsid w:val="00455228"/>
    <w:rsid w:val="00467CC0"/>
    <w:rsid w:val="00476A74"/>
    <w:rsid w:val="00477EC5"/>
    <w:rsid w:val="004821DF"/>
    <w:rsid w:val="00490018"/>
    <w:rsid w:val="004B3D18"/>
    <w:rsid w:val="004D5044"/>
    <w:rsid w:val="004E099D"/>
    <w:rsid w:val="004E2FAA"/>
    <w:rsid w:val="00500BC0"/>
    <w:rsid w:val="00527D79"/>
    <w:rsid w:val="00527EDB"/>
    <w:rsid w:val="00534702"/>
    <w:rsid w:val="005519FA"/>
    <w:rsid w:val="00557AD3"/>
    <w:rsid w:val="00557AD6"/>
    <w:rsid w:val="00561C91"/>
    <w:rsid w:val="00567A43"/>
    <w:rsid w:val="00582304"/>
    <w:rsid w:val="005966F5"/>
    <w:rsid w:val="005A7A63"/>
    <w:rsid w:val="005B0A56"/>
    <w:rsid w:val="005C3DA5"/>
    <w:rsid w:val="005D18A9"/>
    <w:rsid w:val="005E1CCC"/>
    <w:rsid w:val="005F7701"/>
    <w:rsid w:val="00604DE8"/>
    <w:rsid w:val="006074E7"/>
    <w:rsid w:val="00611F1C"/>
    <w:rsid w:val="00616AD1"/>
    <w:rsid w:val="00636355"/>
    <w:rsid w:val="00641E54"/>
    <w:rsid w:val="00647671"/>
    <w:rsid w:val="0064784A"/>
    <w:rsid w:val="00667A3A"/>
    <w:rsid w:val="00667CDE"/>
    <w:rsid w:val="00671106"/>
    <w:rsid w:val="006848B7"/>
    <w:rsid w:val="00690B0A"/>
    <w:rsid w:val="006B5713"/>
    <w:rsid w:val="006D35DA"/>
    <w:rsid w:val="006D5581"/>
    <w:rsid w:val="006D5F39"/>
    <w:rsid w:val="006F56E4"/>
    <w:rsid w:val="006F7874"/>
    <w:rsid w:val="006F7956"/>
    <w:rsid w:val="007006F7"/>
    <w:rsid w:val="007102D4"/>
    <w:rsid w:val="0072091B"/>
    <w:rsid w:val="00720BE3"/>
    <w:rsid w:val="0072358E"/>
    <w:rsid w:val="0074240A"/>
    <w:rsid w:val="0074259A"/>
    <w:rsid w:val="00754FCA"/>
    <w:rsid w:val="007611CE"/>
    <w:rsid w:val="00771817"/>
    <w:rsid w:val="0077743E"/>
    <w:rsid w:val="007A2B3C"/>
    <w:rsid w:val="007A53A0"/>
    <w:rsid w:val="007B19B9"/>
    <w:rsid w:val="007B3D25"/>
    <w:rsid w:val="007B3E84"/>
    <w:rsid w:val="007D3733"/>
    <w:rsid w:val="007E7D84"/>
    <w:rsid w:val="007F537C"/>
    <w:rsid w:val="007F5905"/>
    <w:rsid w:val="007F6733"/>
    <w:rsid w:val="008161A1"/>
    <w:rsid w:val="008176A9"/>
    <w:rsid w:val="008661F4"/>
    <w:rsid w:val="00873BFD"/>
    <w:rsid w:val="00885FA5"/>
    <w:rsid w:val="008929CC"/>
    <w:rsid w:val="008A4236"/>
    <w:rsid w:val="008B49EA"/>
    <w:rsid w:val="008C23C5"/>
    <w:rsid w:val="008C2905"/>
    <w:rsid w:val="008D6DFB"/>
    <w:rsid w:val="008E247D"/>
    <w:rsid w:val="008E2BD9"/>
    <w:rsid w:val="008F62E6"/>
    <w:rsid w:val="00901842"/>
    <w:rsid w:val="00904F83"/>
    <w:rsid w:val="00915BA8"/>
    <w:rsid w:val="009171FA"/>
    <w:rsid w:val="009231A7"/>
    <w:rsid w:val="009275FA"/>
    <w:rsid w:val="009341C2"/>
    <w:rsid w:val="00934A27"/>
    <w:rsid w:val="00937BEA"/>
    <w:rsid w:val="00940769"/>
    <w:rsid w:val="00940A83"/>
    <w:rsid w:val="00941AFF"/>
    <w:rsid w:val="00942B7C"/>
    <w:rsid w:val="00943EBC"/>
    <w:rsid w:val="009500A3"/>
    <w:rsid w:val="009610C7"/>
    <w:rsid w:val="00962F0E"/>
    <w:rsid w:val="00970485"/>
    <w:rsid w:val="0097110E"/>
    <w:rsid w:val="00977CEB"/>
    <w:rsid w:val="00984332"/>
    <w:rsid w:val="009938EA"/>
    <w:rsid w:val="00994CEB"/>
    <w:rsid w:val="009A3649"/>
    <w:rsid w:val="009A6FFF"/>
    <w:rsid w:val="009B35FE"/>
    <w:rsid w:val="009B49BD"/>
    <w:rsid w:val="009B55F8"/>
    <w:rsid w:val="009D047B"/>
    <w:rsid w:val="009D074A"/>
    <w:rsid w:val="009D3B8B"/>
    <w:rsid w:val="009F745E"/>
    <w:rsid w:val="00A00CFB"/>
    <w:rsid w:val="00A01539"/>
    <w:rsid w:val="00A0703F"/>
    <w:rsid w:val="00A13A64"/>
    <w:rsid w:val="00A23E66"/>
    <w:rsid w:val="00A26630"/>
    <w:rsid w:val="00A27287"/>
    <w:rsid w:val="00A30394"/>
    <w:rsid w:val="00A3333D"/>
    <w:rsid w:val="00A339C3"/>
    <w:rsid w:val="00A3592E"/>
    <w:rsid w:val="00A412F2"/>
    <w:rsid w:val="00A46D4F"/>
    <w:rsid w:val="00A56981"/>
    <w:rsid w:val="00A64CDD"/>
    <w:rsid w:val="00A66CF4"/>
    <w:rsid w:val="00A86EE8"/>
    <w:rsid w:val="00A94888"/>
    <w:rsid w:val="00A96901"/>
    <w:rsid w:val="00AC1418"/>
    <w:rsid w:val="00AC3A66"/>
    <w:rsid w:val="00AD3634"/>
    <w:rsid w:val="00AE60E9"/>
    <w:rsid w:val="00B012E0"/>
    <w:rsid w:val="00B0263A"/>
    <w:rsid w:val="00B037BC"/>
    <w:rsid w:val="00B07677"/>
    <w:rsid w:val="00B12576"/>
    <w:rsid w:val="00B23162"/>
    <w:rsid w:val="00B2581C"/>
    <w:rsid w:val="00B272F8"/>
    <w:rsid w:val="00B273A8"/>
    <w:rsid w:val="00B3743D"/>
    <w:rsid w:val="00B42B27"/>
    <w:rsid w:val="00B53B73"/>
    <w:rsid w:val="00B54F50"/>
    <w:rsid w:val="00B557E6"/>
    <w:rsid w:val="00B5648A"/>
    <w:rsid w:val="00B6544B"/>
    <w:rsid w:val="00B8232A"/>
    <w:rsid w:val="00B83F45"/>
    <w:rsid w:val="00BA4264"/>
    <w:rsid w:val="00BB0FA7"/>
    <w:rsid w:val="00BB1BDB"/>
    <w:rsid w:val="00BB44CF"/>
    <w:rsid w:val="00BB74A5"/>
    <w:rsid w:val="00BB7C3E"/>
    <w:rsid w:val="00BC214D"/>
    <w:rsid w:val="00BC3502"/>
    <w:rsid w:val="00BC5E12"/>
    <w:rsid w:val="00BD2FA0"/>
    <w:rsid w:val="00BD35DA"/>
    <w:rsid w:val="00BE5D3E"/>
    <w:rsid w:val="00BF11E2"/>
    <w:rsid w:val="00C00AF1"/>
    <w:rsid w:val="00C00E76"/>
    <w:rsid w:val="00C06CA9"/>
    <w:rsid w:val="00C104EB"/>
    <w:rsid w:val="00C114B5"/>
    <w:rsid w:val="00C15758"/>
    <w:rsid w:val="00C202DC"/>
    <w:rsid w:val="00C20AAC"/>
    <w:rsid w:val="00C25AF7"/>
    <w:rsid w:val="00C3425D"/>
    <w:rsid w:val="00C52866"/>
    <w:rsid w:val="00C54373"/>
    <w:rsid w:val="00C54667"/>
    <w:rsid w:val="00C560BB"/>
    <w:rsid w:val="00C61299"/>
    <w:rsid w:val="00C8351E"/>
    <w:rsid w:val="00C84644"/>
    <w:rsid w:val="00C87352"/>
    <w:rsid w:val="00CA356B"/>
    <w:rsid w:val="00CA4B53"/>
    <w:rsid w:val="00CB4402"/>
    <w:rsid w:val="00CB5452"/>
    <w:rsid w:val="00CB5968"/>
    <w:rsid w:val="00CB6641"/>
    <w:rsid w:val="00CB74C0"/>
    <w:rsid w:val="00CC154D"/>
    <w:rsid w:val="00CD7161"/>
    <w:rsid w:val="00CD71F6"/>
    <w:rsid w:val="00CF0A9C"/>
    <w:rsid w:val="00CF2F42"/>
    <w:rsid w:val="00D01D02"/>
    <w:rsid w:val="00D14E6F"/>
    <w:rsid w:val="00D17CC4"/>
    <w:rsid w:val="00D26AD0"/>
    <w:rsid w:val="00D41864"/>
    <w:rsid w:val="00D42B6A"/>
    <w:rsid w:val="00D5135D"/>
    <w:rsid w:val="00D60048"/>
    <w:rsid w:val="00D706F8"/>
    <w:rsid w:val="00D754B8"/>
    <w:rsid w:val="00D82D40"/>
    <w:rsid w:val="00D878AC"/>
    <w:rsid w:val="00D96FC7"/>
    <w:rsid w:val="00D97AB0"/>
    <w:rsid w:val="00DA21EB"/>
    <w:rsid w:val="00DA5946"/>
    <w:rsid w:val="00DB524A"/>
    <w:rsid w:val="00DB7AAE"/>
    <w:rsid w:val="00DD21F0"/>
    <w:rsid w:val="00DD21F1"/>
    <w:rsid w:val="00DD6A59"/>
    <w:rsid w:val="00DE070D"/>
    <w:rsid w:val="00DE3D3A"/>
    <w:rsid w:val="00DF658B"/>
    <w:rsid w:val="00E02F56"/>
    <w:rsid w:val="00E05121"/>
    <w:rsid w:val="00E20711"/>
    <w:rsid w:val="00E2773E"/>
    <w:rsid w:val="00E36757"/>
    <w:rsid w:val="00E41F4B"/>
    <w:rsid w:val="00E53556"/>
    <w:rsid w:val="00E56ADC"/>
    <w:rsid w:val="00E57509"/>
    <w:rsid w:val="00E63B43"/>
    <w:rsid w:val="00E651DD"/>
    <w:rsid w:val="00E65F94"/>
    <w:rsid w:val="00E67EA2"/>
    <w:rsid w:val="00E747AC"/>
    <w:rsid w:val="00E7717F"/>
    <w:rsid w:val="00E80FFD"/>
    <w:rsid w:val="00E8345D"/>
    <w:rsid w:val="00E84B4A"/>
    <w:rsid w:val="00EA3EEC"/>
    <w:rsid w:val="00EA6984"/>
    <w:rsid w:val="00EC31B2"/>
    <w:rsid w:val="00EC3754"/>
    <w:rsid w:val="00ED777D"/>
    <w:rsid w:val="00EE33DB"/>
    <w:rsid w:val="00EE7FFB"/>
    <w:rsid w:val="00EF3002"/>
    <w:rsid w:val="00F03E03"/>
    <w:rsid w:val="00F07DC7"/>
    <w:rsid w:val="00F15766"/>
    <w:rsid w:val="00F1651B"/>
    <w:rsid w:val="00F16E72"/>
    <w:rsid w:val="00F20291"/>
    <w:rsid w:val="00F22E4F"/>
    <w:rsid w:val="00F3496C"/>
    <w:rsid w:val="00F44751"/>
    <w:rsid w:val="00F45836"/>
    <w:rsid w:val="00F45B7C"/>
    <w:rsid w:val="00F4609B"/>
    <w:rsid w:val="00F61661"/>
    <w:rsid w:val="00F62CB6"/>
    <w:rsid w:val="00F726E4"/>
    <w:rsid w:val="00F832C9"/>
    <w:rsid w:val="00F875C0"/>
    <w:rsid w:val="00F90D0B"/>
    <w:rsid w:val="00F958C2"/>
    <w:rsid w:val="00F97A65"/>
    <w:rsid w:val="00FD05A4"/>
    <w:rsid w:val="00FD45FB"/>
    <w:rsid w:val="00FD528E"/>
    <w:rsid w:val="00FE2AE8"/>
    <w:rsid w:val="00FE3E25"/>
    <w:rsid w:val="00FF1093"/>
    <w:rsid w:val="00FF15F5"/>
    <w:rsid w:val="00FF2D87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AC2D02-6ECB-45C8-9E17-013D0FE6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7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7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F43D7-9F38-4DF8-8220-EDB4FBF1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2910</Words>
  <Characters>1660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Prijmalna</dc:creator>
  <cp:keywords/>
  <dc:description/>
  <cp:lastModifiedBy>user</cp:lastModifiedBy>
  <cp:revision>455</cp:revision>
  <cp:lastPrinted>2023-03-24T13:35:00Z</cp:lastPrinted>
  <dcterms:created xsi:type="dcterms:W3CDTF">2018-09-26T09:34:00Z</dcterms:created>
  <dcterms:modified xsi:type="dcterms:W3CDTF">2023-03-24T13:35:00Z</dcterms:modified>
</cp:coreProperties>
</file>